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95440E">
        <w:rPr>
          <w:b/>
          <w:sz w:val="28"/>
          <w:szCs w:val="28"/>
        </w:rPr>
        <w:t>1222-20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95440E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B1021" w:rsidRPr="001B1021">
        <w:rPr>
          <w:u w:val="single"/>
        </w:rPr>
        <w:t>31.08.76 Стоматология детская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1B1021" w:rsidRPr="001B1021">
        <w:rPr>
          <w:u w:val="single"/>
        </w:rPr>
        <w:t>Стоматология детская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B1021" w:rsidRPr="001B1021">
        <w:rPr>
          <w:u w:val="single"/>
        </w:rPr>
        <w:t>Стоматологии детского возраста и ортодонтии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174"/>
        <w:gridCol w:w="1312"/>
        <w:gridCol w:w="1579"/>
        <w:gridCol w:w="1481"/>
        <w:gridCol w:w="1754"/>
      </w:tblGrid>
      <w:tr w:rsidR="00E47EF7" w:rsidRPr="005C6C14" w:rsidTr="0095440E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7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1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60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95440E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7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1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579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8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1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40E" w:rsidRDefault="0095440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Афки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Фахд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Яслам</w:t>
            </w:r>
            <w:proofErr w:type="spellEnd"/>
            <w:r>
              <w:rPr>
                <w:color w:val="000000"/>
              </w:rPr>
              <w:t xml:space="preserve"> Саид</w:t>
            </w:r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935</w:t>
            </w:r>
            <w:r w:rsidRPr="00195044">
              <w:t>-19</w:t>
            </w:r>
          </w:p>
        </w:tc>
        <w:tc>
          <w:tcPr>
            <w:tcW w:w="1579" w:type="dxa"/>
            <w:vAlign w:val="bottom"/>
          </w:tcPr>
          <w:p w:rsidR="0095440E" w:rsidRDefault="009544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2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Васильева Ирина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927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3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Васфиева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Ильдусовна</w:t>
            </w:r>
            <w:proofErr w:type="spellEnd"/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926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4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rPr>
                <w:color w:val="000000"/>
              </w:rPr>
            </w:pPr>
            <w:r>
              <w:rPr>
                <w:color w:val="000000"/>
              </w:rPr>
              <w:t>Ганиева Ольга Николаевна</w:t>
            </w:r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925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5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Думайская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Камила</w:t>
            </w:r>
            <w:proofErr w:type="spellEnd"/>
            <w:r>
              <w:rPr>
                <w:color w:val="000000"/>
              </w:rPr>
              <w:t xml:space="preserve"> Маратовна</w:t>
            </w:r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930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6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Иванова Юлия Валерьевна</w:t>
            </w:r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932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7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Киреева Лилия </w:t>
            </w:r>
            <w:proofErr w:type="spellStart"/>
            <w:r>
              <w:rPr>
                <w:color w:val="000000"/>
              </w:rPr>
              <w:t>Разитовна</w:t>
            </w:r>
            <w:proofErr w:type="spellEnd"/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924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8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Мигранова</w:t>
            </w:r>
            <w:proofErr w:type="spellEnd"/>
            <w:r>
              <w:rPr>
                <w:color w:val="000000"/>
              </w:rPr>
              <w:t xml:space="preserve"> Лиана Рустамовна</w:t>
            </w:r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929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9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Мусина Алина </w:t>
            </w:r>
            <w:proofErr w:type="spellStart"/>
            <w:r>
              <w:rPr>
                <w:color w:val="000000"/>
              </w:rPr>
              <w:t>Раисовна</w:t>
            </w:r>
            <w:proofErr w:type="spellEnd"/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928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A42921">
            <w:pPr>
              <w:jc w:val="center"/>
            </w:pPr>
            <w:r>
              <w:t>10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Хаматнурова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Элиза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Мирзахановна</w:t>
            </w:r>
            <w:proofErr w:type="spellEnd"/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939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  <w:tr w:rsidR="0095440E" w:rsidRPr="005C6C14" w:rsidTr="0095440E">
        <w:trPr>
          <w:trHeight w:val="20"/>
        </w:trPr>
        <w:tc>
          <w:tcPr>
            <w:tcW w:w="456" w:type="dxa"/>
          </w:tcPr>
          <w:p w:rsidR="0095440E" w:rsidRDefault="0095440E" w:rsidP="0095440E">
            <w:pPr>
              <w:jc w:val="center"/>
            </w:pPr>
            <w:r>
              <w:t>11</w:t>
            </w:r>
          </w:p>
        </w:tc>
        <w:tc>
          <w:tcPr>
            <w:tcW w:w="3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0E" w:rsidRDefault="0095440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Юсупова Элина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312" w:type="dxa"/>
          </w:tcPr>
          <w:p w:rsidR="0095440E" w:rsidRPr="005C6C14" w:rsidRDefault="0095440E" w:rsidP="008047A7">
            <w:pPr>
              <w:jc w:val="both"/>
            </w:pPr>
            <w:r>
              <w:t>931</w:t>
            </w:r>
            <w:r w:rsidRPr="00195044">
              <w:t>-19</w:t>
            </w:r>
          </w:p>
        </w:tc>
        <w:tc>
          <w:tcPr>
            <w:tcW w:w="1579" w:type="dxa"/>
            <w:vAlign w:val="center"/>
          </w:tcPr>
          <w:p w:rsidR="0095440E" w:rsidRDefault="0095440E" w:rsidP="0094269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</w:tcPr>
          <w:p w:rsidR="0095440E" w:rsidRPr="005C6C14" w:rsidRDefault="0095440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4" w:type="dxa"/>
          </w:tcPr>
          <w:p w:rsidR="0095440E" w:rsidRPr="005C6C14" w:rsidRDefault="0095440E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bookmarkStart w:id="0" w:name="_GoBack"/>
      <w:bookmarkEnd w:id="0"/>
      <w:r w:rsidRPr="003A657D">
        <w:t xml:space="preserve">Число обучающихся,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B1021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95440E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2020-07-09T06:54:00Z</dcterms:modified>
</cp:coreProperties>
</file>